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97E3F" w14:textId="347089A9" w:rsidR="00F541A8" w:rsidRDefault="00F541A8" w:rsidP="00F541A8">
      <w:pPr>
        <w:pStyle w:val="Title"/>
        <w:tabs>
          <w:tab w:val="left" w:pos="2880"/>
        </w:tabs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05C074" wp14:editId="1141E133">
                <wp:simplePos x="0" y="0"/>
                <wp:positionH relativeFrom="column">
                  <wp:posOffset>-766445</wp:posOffset>
                </wp:positionH>
                <wp:positionV relativeFrom="paragraph">
                  <wp:posOffset>0</wp:posOffset>
                </wp:positionV>
                <wp:extent cx="1952625" cy="666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55C4E" w14:textId="33067BAE" w:rsidR="00F541A8" w:rsidRPr="00F541A8" w:rsidRDefault="00F541A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5C0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.35pt;margin-top:0;width:153.75pt;height:5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" stroked="f">
                <v:textbox>
                  <w:txbxContent>
                    <w:p w14:paraId="50A55C4E" w14:textId="33067BAE" w:rsidR="00F541A8" w:rsidRPr="00F541A8" w:rsidRDefault="00F541A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DE76927" wp14:editId="444D4820">
            <wp:simplePos x="0" y="0"/>
            <wp:positionH relativeFrom="column">
              <wp:posOffset>-614045</wp:posOffset>
            </wp:positionH>
            <wp:positionV relativeFrom="paragraph">
              <wp:posOffset>3810</wp:posOffset>
            </wp:positionV>
            <wp:extent cx="1943100" cy="652780"/>
            <wp:effectExtent l="0" t="0" r="0" b="0"/>
            <wp:wrapTight wrapText="bothSides">
              <wp:wrapPolygon edited="0">
                <wp:start x="0" y="0"/>
                <wp:lineTo x="0" y="20802"/>
                <wp:lineTo x="21388" y="20802"/>
                <wp:lineTo x="21388" y="0"/>
                <wp:lineTo x="0" y="0"/>
              </wp:wrapPolygon>
            </wp:wrapTight>
            <wp:docPr id="4" name="Afbeelding 4" descr="touch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touche8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97CE8F" w14:textId="63C9167C" w:rsidR="00B974D3" w:rsidRDefault="00B974D3" w:rsidP="00F541A8">
      <w:pPr>
        <w:pStyle w:val="Title"/>
        <w:tabs>
          <w:tab w:val="left" w:pos="2880"/>
        </w:tabs>
        <w:jc w:val="right"/>
        <w:rPr>
          <w:b w:val="0"/>
          <w:bCs w:val="0"/>
        </w:rPr>
      </w:pPr>
      <w:proofErr w:type="gramStart"/>
      <w:r>
        <w:t xml:space="preserve">Declaratie </w:t>
      </w:r>
      <w:r w:rsidR="00F541A8">
        <w:t>f</w:t>
      </w:r>
      <w:r>
        <w:t>ormulier</w:t>
      </w:r>
      <w:proofErr w:type="gramEnd"/>
      <w:r>
        <w:t xml:space="preserve"> Trainers</w:t>
      </w:r>
    </w:p>
    <w:p w14:paraId="455777D9" w14:textId="77777777" w:rsidR="00F541A8" w:rsidRDefault="00F541A8">
      <w:pPr>
        <w:pStyle w:val="Subtitel"/>
        <w:tabs>
          <w:tab w:val="clear" w:pos="2880"/>
          <w:tab w:val="left" w:pos="1440"/>
          <w:tab w:val="left" w:pos="4680"/>
          <w:tab w:val="left" w:pos="5760"/>
        </w:tabs>
      </w:pPr>
    </w:p>
    <w:p w14:paraId="0608B70C" w14:textId="77777777" w:rsidR="00F541A8" w:rsidRDefault="00F541A8">
      <w:pPr>
        <w:pStyle w:val="Subtitel"/>
        <w:tabs>
          <w:tab w:val="clear" w:pos="2880"/>
          <w:tab w:val="left" w:pos="1440"/>
          <w:tab w:val="left" w:pos="4680"/>
          <w:tab w:val="left" w:pos="5760"/>
        </w:tabs>
      </w:pPr>
    </w:p>
    <w:p w14:paraId="25DC1E51" w14:textId="479DA67C" w:rsidR="00B974D3" w:rsidRDefault="00B974D3">
      <w:pPr>
        <w:pStyle w:val="Subtitel"/>
        <w:tabs>
          <w:tab w:val="clear" w:pos="2880"/>
          <w:tab w:val="left" w:pos="1440"/>
          <w:tab w:val="left" w:pos="4680"/>
          <w:tab w:val="left" w:pos="5760"/>
        </w:tabs>
      </w:pPr>
      <w:r>
        <w:t>Naam:</w:t>
      </w:r>
      <w:r>
        <w:tab/>
        <w:t xml:space="preserve">____________________ </w:t>
      </w:r>
      <w:r>
        <w:tab/>
        <w:t xml:space="preserve">Datum: </w:t>
      </w:r>
      <w:r>
        <w:tab/>
        <w:t>_____________________</w:t>
      </w:r>
    </w:p>
    <w:p w14:paraId="2753D1F7" w14:textId="77777777" w:rsidR="00B974D3" w:rsidRDefault="00B974D3">
      <w:pPr>
        <w:pStyle w:val="Normaal"/>
        <w:tabs>
          <w:tab w:val="left" w:pos="1440"/>
          <w:tab w:val="left" w:pos="4680"/>
          <w:tab w:val="left" w:pos="5760"/>
        </w:tabs>
        <w:rPr>
          <w:rFonts w:ascii="Tahoma" w:hAnsi="Tahoma" w:cs="Tahoma"/>
          <w:b/>
          <w:bCs/>
        </w:rPr>
      </w:pPr>
    </w:p>
    <w:p w14:paraId="0609520F" w14:textId="77777777" w:rsidR="00B974D3" w:rsidRDefault="00B974D3">
      <w:pPr>
        <w:pStyle w:val="Normaal"/>
        <w:tabs>
          <w:tab w:val="left" w:pos="1440"/>
          <w:tab w:val="left" w:pos="4680"/>
          <w:tab w:val="left" w:pos="5760"/>
        </w:tabs>
        <w:rPr>
          <w:rFonts w:ascii="Tahoma" w:hAnsi="Tahoma" w:cs="Tahoma"/>
          <w:b/>
          <w:bCs/>
          <w:lang w:val="es-ES_tradnl"/>
        </w:rPr>
      </w:pPr>
      <w:proofErr w:type="spellStart"/>
      <w:r>
        <w:rPr>
          <w:rFonts w:ascii="Tahoma" w:hAnsi="Tahoma" w:cs="Tahoma"/>
          <w:b/>
          <w:bCs/>
          <w:lang w:val="es-ES_tradnl"/>
        </w:rPr>
        <w:t>Telefoon</w:t>
      </w:r>
      <w:proofErr w:type="spellEnd"/>
      <w:r>
        <w:rPr>
          <w:rFonts w:ascii="Tahoma" w:hAnsi="Tahoma" w:cs="Tahoma"/>
          <w:b/>
          <w:bCs/>
          <w:lang w:val="es-ES_tradnl"/>
        </w:rPr>
        <w:t>:</w:t>
      </w:r>
      <w:r>
        <w:rPr>
          <w:rFonts w:ascii="Tahoma" w:hAnsi="Tahoma" w:cs="Tahoma"/>
          <w:b/>
          <w:bCs/>
          <w:lang w:val="es-ES_tradnl"/>
        </w:rPr>
        <w:tab/>
        <w:t>____________________</w:t>
      </w:r>
      <w:r>
        <w:rPr>
          <w:rFonts w:ascii="Tahoma" w:hAnsi="Tahoma" w:cs="Tahoma"/>
          <w:b/>
          <w:bCs/>
          <w:lang w:val="es-ES_tradnl"/>
        </w:rPr>
        <w:tab/>
        <w:t>E-mail:</w:t>
      </w:r>
      <w:r>
        <w:rPr>
          <w:rFonts w:ascii="Tahoma" w:hAnsi="Tahoma" w:cs="Tahoma"/>
          <w:b/>
          <w:bCs/>
          <w:lang w:val="es-ES_tradnl"/>
        </w:rPr>
        <w:tab/>
        <w:t>_____________________</w:t>
      </w:r>
    </w:p>
    <w:p w14:paraId="2E9DAF70" w14:textId="77777777" w:rsidR="00B974D3" w:rsidRDefault="00B974D3">
      <w:pPr>
        <w:pStyle w:val="Normaal"/>
        <w:tabs>
          <w:tab w:val="left" w:pos="1440"/>
          <w:tab w:val="left" w:pos="4680"/>
          <w:tab w:val="left" w:pos="5760"/>
        </w:tabs>
        <w:rPr>
          <w:rFonts w:ascii="Tahoma" w:hAnsi="Tahoma" w:cs="Tahoma"/>
          <w:b/>
          <w:bCs/>
          <w:lang w:val="es-ES_tradnl"/>
        </w:rPr>
      </w:pPr>
    </w:p>
    <w:p w14:paraId="7260390C" w14:textId="77777777" w:rsidR="00B974D3" w:rsidRDefault="00B974D3">
      <w:pPr>
        <w:pStyle w:val="Normaal"/>
        <w:tabs>
          <w:tab w:val="left" w:pos="1440"/>
          <w:tab w:val="left" w:pos="4680"/>
          <w:tab w:val="left" w:pos="576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Banknaam:</w:t>
      </w:r>
      <w:r>
        <w:rPr>
          <w:rFonts w:ascii="Tahoma" w:hAnsi="Tahoma" w:cs="Tahoma"/>
          <w:b/>
          <w:bCs/>
        </w:rPr>
        <w:tab/>
        <w:t>____________________</w:t>
      </w:r>
      <w:r>
        <w:rPr>
          <w:rFonts w:ascii="Tahoma" w:hAnsi="Tahoma" w:cs="Tahoma"/>
          <w:b/>
          <w:bCs/>
        </w:rPr>
        <w:tab/>
        <w:t xml:space="preserve">Rek. </w:t>
      </w:r>
      <w:proofErr w:type="spellStart"/>
      <w:proofErr w:type="gramStart"/>
      <w:r>
        <w:rPr>
          <w:rFonts w:ascii="Tahoma" w:hAnsi="Tahoma" w:cs="Tahoma"/>
          <w:b/>
          <w:bCs/>
        </w:rPr>
        <w:t>nr</w:t>
      </w:r>
      <w:proofErr w:type="spellEnd"/>
      <w:proofErr w:type="gram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bCs/>
        </w:rPr>
        <w:tab/>
        <w:t>_____________________</w:t>
      </w:r>
    </w:p>
    <w:p w14:paraId="707967A2" w14:textId="77777777" w:rsidR="00B974D3" w:rsidRDefault="00B974D3">
      <w:pPr>
        <w:pStyle w:val="Normaal"/>
        <w:tabs>
          <w:tab w:val="left" w:pos="1620"/>
          <w:tab w:val="left" w:pos="3960"/>
          <w:tab w:val="left" w:pos="4984"/>
        </w:tabs>
        <w:rPr>
          <w:rFonts w:ascii="Tahoma" w:hAnsi="Tahoma" w:cs="Tahom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96"/>
        <w:gridCol w:w="1938"/>
        <w:gridCol w:w="283"/>
        <w:gridCol w:w="1702"/>
        <w:gridCol w:w="851"/>
        <w:gridCol w:w="2267"/>
      </w:tblGrid>
      <w:tr w:rsidR="0029673F" w14:paraId="690D6458" w14:textId="77777777" w:rsidTr="00F541A8">
        <w:trPr>
          <w:trHeight w:val="282"/>
        </w:trPr>
        <w:tc>
          <w:tcPr>
            <w:tcW w:w="1419" w:type="dxa"/>
          </w:tcPr>
          <w:p w14:paraId="7C89AFCD" w14:textId="77777777" w:rsidR="0029673F" w:rsidRDefault="0029673F">
            <w:pPr>
              <w:pStyle w:val="Heading2"/>
            </w:pPr>
            <w:r>
              <w:t>Datum</w:t>
            </w:r>
          </w:p>
        </w:tc>
        <w:tc>
          <w:tcPr>
            <w:tcW w:w="896" w:type="dxa"/>
          </w:tcPr>
          <w:p w14:paraId="789A2717" w14:textId="70C27DFD" w:rsidR="0029673F" w:rsidRDefault="0029673F">
            <w:pPr>
              <w:pStyle w:val="Heading2"/>
            </w:pPr>
            <w:r>
              <w:t>Uren</w:t>
            </w:r>
          </w:p>
        </w:tc>
        <w:tc>
          <w:tcPr>
            <w:tcW w:w="1938" w:type="dxa"/>
          </w:tcPr>
          <w:p w14:paraId="4CDA898D" w14:textId="063D5934" w:rsidR="0029673F" w:rsidRDefault="0029673F">
            <w:pPr>
              <w:pStyle w:val="Heading2"/>
            </w:pPr>
            <w:r>
              <w:t>Bedrag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08D06B4B" w14:textId="77777777" w:rsidR="0029673F" w:rsidRDefault="0029673F">
            <w:pPr>
              <w:pStyle w:val="Heading2"/>
            </w:pPr>
          </w:p>
        </w:tc>
        <w:tc>
          <w:tcPr>
            <w:tcW w:w="1702" w:type="dxa"/>
          </w:tcPr>
          <w:p w14:paraId="61385EC0" w14:textId="7462D4BE" w:rsidR="0029673F" w:rsidRDefault="0029673F">
            <w:pPr>
              <w:pStyle w:val="Heading2"/>
            </w:pPr>
            <w:r>
              <w:t>Datum</w:t>
            </w:r>
          </w:p>
        </w:tc>
        <w:tc>
          <w:tcPr>
            <w:tcW w:w="851" w:type="dxa"/>
          </w:tcPr>
          <w:p w14:paraId="6458A472" w14:textId="26BEC39D" w:rsidR="0029673F" w:rsidRDefault="0029673F">
            <w:pPr>
              <w:pStyle w:val="Heading2"/>
            </w:pPr>
            <w:r>
              <w:t>Uren</w:t>
            </w:r>
          </w:p>
        </w:tc>
        <w:tc>
          <w:tcPr>
            <w:tcW w:w="2267" w:type="dxa"/>
          </w:tcPr>
          <w:p w14:paraId="76DBCB26" w14:textId="4E887761" w:rsidR="0029673F" w:rsidRDefault="0029673F">
            <w:pPr>
              <w:pStyle w:val="Heading2"/>
            </w:pPr>
            <w:r>
              <w:t xml:space="preserve">Bedrag </w:t>
            </w:r>
          </w:p>
        </w:tc>
      </w:tr>
      <w:tr w:rsidR="0029673F" w14:paraId="78185D26" w14:textId="77777777" w:rsidTr="00F541A8">
        <w:trPr>
          <w:trHeight w:val="282"/>
        </w:trPr>
        <w:tc>
          <w:tcPr>
            <w:tcW w:w="1419" w:type="dxa"/>
          </w:tcPr>
          <w:p w14:paraId="41CF616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4F8BE227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446FD260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045FC12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3E0226D1" w14:textId="3EB0D0C5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7E6A974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10E68F69" w14:textId="37A98BF2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14A6E5DF" w14:textId="77777777" w:rsidTr="00F541A8">
        <w:trPr>
          <w:trHeight w:val="282"/>
        </w:trPr>
        <w:tc>
          <w:tcPr>
            <w:tcW w:w="1419" w:type="dxa"/>
          </w:tcPr>
          <w:p w14:paraId="59BA68E0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080061C7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11B3CB77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4191350D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29249C91" w14:textId="37E40499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142EEB7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3991423D" w14:textId="5A3A933A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58067ABD" w14:textId="77777777" w:rsidTr="00F541A8">
        <w:trPr>
          <w:trHeight w:val="282"/>
        </w:trPr>
        <w:tc>
          <w:tcPr>
            <w:tcW w:w="1419" w:type="dxa"/>
          </w:tcPr>
          <w:p w14:paraId="61CD48F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790C4287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66612F66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5DEDC7F6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4D4E8AC5" w14:textId="7AAD1AE5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5578EF3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39644DB9" w14:textId="670C1470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47097BA1" w14:textId="77777777" w:rsidTr="00F541A8">
        <w:trPr>
          <w:trHeight w:val="282"/>
        </w:trPr>
        <w:tc>
          <w:tcPr>
            <w:tcW w:w="1419" w:type="dxa"/>
          </w:tcPr>
          <w:p w14:paraId="0B9F77E9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2FBEF8FF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4C632255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6E6C382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671350DE" w14:textId="061D237A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4D943330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1228EC9A" w14:textId="1B7E0BB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2D368DBB" w14:textId="77777777" w:rsidTr="00F541A8">
        <w:trPr>
          <w:trHeight w:val="282"/>
        </w:trPr>
        <w:tc>
          <w:tcPr>
            <w:tcW w:w="1419" w:type="dxa"/>
          </w:tcPr>
          <w:p w14:paraId="51D8A55B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330C979F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05218F80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481C8AA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3548EF2B" w14:textId="7DE710F0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4A0A6AB7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738AC1B7" w14:textId="497C8BC2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226FB1C5" w14:textId="77777777" w:rsidTr="00F541A8">
        <w:trPr>
          <w:trHeight w:val="282"/>
        </w:trPr>
        <w:tc>
          <w:tcPr>
            <w:tcW w:w="1419" w:type="dxa"/>
          </w:tcPr>
          <w:p w14:paraId="20E80957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236AF8DC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59D9DDB3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5A37F68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4AC90B44" w14:textId="21FBF6CE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5D794D5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161AEFD6" w14:textId="0CACD523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5C225A62" w14:textId="77777777" w:rsidTr="00F541A8">
        <w:trPr>
          <w:trHeight w:val="282"/>
        </w:trPr>
        <w:tc>
          <w:tcPr>
            <w:tcW w:w="1419" w:type="dxa"/>
          </w:tcPr>
          <w:p w14:paraId="3203A1EB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2C15C9D7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5AECFD3E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14AFA09D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3ACF0A52" w14:textId="2FF99400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399CC7E0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50BC1FF2" w14:textId="11991A90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4C2C7DF7" w14:textId="77777777" w:rsidTr="00F541A8">
        <w:trPr>
          <w:trHeight w:val="282"/>
        </w:trPr>
        <w:tc>
          <w:tcPr>
            <w:tcW w:w="1419" w:type="dxa"/>
          </w:tcPr>
          <w:p w14:paraId="2CF248C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312C4623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0A8B70E7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1D583A4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29B496D2" w14:textId="30B16DFE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527851EB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22770CA3" w14:textId="4EACB3BE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41D0C828" w14:textId="77777777" w:rsidTr="00F541A8">
        <w:trPr>
          <w:trHeight w:val="282"/>
        </w:trPr>
        <w:tc>
          <w:tcPr>
            <w:tcW w:w="1419" w:type="dxa"/>
          </w:tcPr>
          <w:p w14:paraId="61E941C6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5E6A4681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2E1F9F7A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6FD4CCE0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05F140EE" w14:textId="1727E04E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24666BFC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0E35D248" w14:textId="6CEB92AA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503D915D" w14:textId="77777777" w:rsidTr="00F541A8">
        <w:trPr>
          <w:trHeight w:val="282"/>
        </w:trPr>
        <w:tc>
          <w:tcPr>
            <w:tcW w:w="1419" w:type="dxa"/>
          </w:tcPr>
          <w:p w14:paraId="019B829F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74D3E32F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7FBF6700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7FEAE807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2DDA6D47" w14:textId="51C4A496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044749E2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6CDF5E9D" w14:textId="08496F81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298A8CA7" w14:textId="77777777" w:rsidTr="00F541A8">
        <w:trPr>
          <w:trHeight w:val="282"/>
        </w:trPr>
        <w:tc>
          <w:tcPr>
            <w:tcW w:w="1419" w:type="dxa"/>
          </w:tcPr>
          <w:p w14:paraId="64FE7F04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5F622440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5315A36F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7A1D1132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03D5664E" w14:textId="71D45711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5B1D1EA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002BC0A8" w14:textId="3DEA2869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56C03C9E" w14:textId="77777777" w:rsidTr="00F541A8">
        <w:trPr>
          <w:trHeight w:val="282"/>
        </w:trPr>
        <w:tc>
          <w:tcPr>
            <w:tcW w:w="1419" w:type="dxa"/>
          </w:tcPr>
          <w:p w14:paraId="4342AF2C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6E96CF93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2AA62121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01C28559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3B1F0407" w14:textId="4829AC44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0A51DCC1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4251CA07" w14:textId="072DFD0F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169FA14F" w14:textId="77777777" w:rsidTr="00F541A8">
        <w:trPr>
          <w:trHeight w:val="282"/>
        </w:trPr>
        <w:tc>
          <w:tcPr>
            <w:tcW w:w="1419" w:type="dxa"/>
          </w:tcPr>
          <w:p w14:paraId="27E25D94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7B7405AD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2D0ABFC6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093330C4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4BA2FE65" w14:textId="1E82563D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5351BFC1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106BE793" w14:textId="018E835A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3E2A018A" w14:textId="77777777" w:rsidTr="00F541A8">
        <w:trPr>
          <w:trHeight w:val="282"/>
        </w:trPr>
        <w:tc>
          <w:tcPr>
            <w:tcW w:w="1419" w:type="dxa"/>
          </w:tcPr>
          <w:p w14:paraId="04FC224E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7C27249F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04B4F0E2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0C8B1593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57809E13" w14:textId="0BE28814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71AE82B5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2C89D12A" w14:textId="023621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6CFCA471" w14:textId="77777777" w:rsidTr="00F541A8">
        <w:trPr>
          <w:trHeight w:val="282"/>
        </w:trPr>
        <w:tc>
          <w:tcPr>
            <w:tcW w:w="1419" w:type="dxa"/>
          </w:tcPr>
          <w:p w14:paraId="6C89D755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28DCE147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3CBB37A3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52924799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51F31FC7" w14:textId="4EC7659E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009CB471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75522FB2" w14:textId="4ED9479A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1A1886D2" w14:textId="77777777" w:rsidTr="00F541A8">
        <w:trPr>
          <w:trHeight w:val="282"/>
        </w:trPr>
        <w:tc>
          <w:tcPr>
            <w:tcW w:w="1419" w:type="dxa"/>
          </w:tcPr>
          <w:p w14:paraId="333D68BB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302B0A7C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7E3E15FA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130D895B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45C9BE0F" w14:textId="50D19352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54510A0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2EDE1D58" w14:textId="16C31032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7C1475BE" w14:textId="77777777" w:rsidTr="00F541A8">
        <w:trPr>
          <w:trHeight w:val="282"/>
        </w:trPr>
        <w:tc>
          <w:tcPr>
            <w:tcW w:w="1419" w:type="dxa"/>
          </w:tcPr>
          <w:p w14:paraId="39F8F590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3044B134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564ED7A7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0B413A25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2B1BB563" w14:textId="095B365D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05887A82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29B4119D" w14:textId="43FABF44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3EEE052B" w14:textId="77777777" w:rsidTr="00F541A8">
        <w:trPr>
          <w:trHeight w:val="282"/>
        </w:trPr>
        <w:tc>
          <w:tcPr>
            <w:tcW w:w="1419" w:type="dxa"/>
          </w:tcPr>
          <w:p w14:paraId="37F605B1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1B0E1FB0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07E25DE9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6D1AF5DD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63B6D8A2" w14:textId="6060654C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5E1CBD1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12396540" w14:textId="5FD088CB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417050DF" w14:textId="77777777" w:rsidTr="00F541A8">
        <w:trPr>
          <w:trHeight w:val="282"/>
        </w:trPr>
        <w:tc>
          <w:tcPr>
            <w:tcW w:w="1419" w:type="dxa"/>
          </w:tcPr>
          <w:p w14:paraId="4C490FF2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4F59EFC8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4850A80B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E0C9F6B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6DEC679F" w14:textId="3E5716A5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025A3505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594B8669" w14:textId="0F8F2A66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29673F" w14:paraId="1AE3866D" w14:textId="77777777" w:rsidTr="00F541A8">
        <w:trPr>
          <w:trHeight w:val="268"/>
        </w:trPr>
        <w:tc>
          <w:tcPr>
            <w:tcW w:w="1419" w:type="dxa"/>
          </w:tcPr>
          <w:p w14:paraId="0CDB55FA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62755265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49E6E6E6" w14:textId="77777777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579AF301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1B89FE24" w14:textId="354C9FCB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6963858A" w14:textId="77777777" w:rsidR="0029673F" w:rsidRDefault="0029673F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3A34E936" w14:textId="59B0A980" w:rsidR="0029673F" w:rsidRDefault="0029673F">
            <w:pPr>
              <w:pStyle w:val="Normaal"/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F541A8" w14:paraId="763C6FA4" w14:textId="77777777" w:rsidTr="00F541A8">
        <w:trPr>
          <w:trHeight w:val="268"/>
        </w:trPr>
        <w:tc>
          <w:tcPr>
            <w:tcW w:w="1419" w:type="dxa"/>
          </w:tcPr>
          <w:p w14:paraId="046F4D56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3CF69E7B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5C2A9E09" w14:textId="45592B60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69FDB8CD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45A78224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4638679C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7CEB9EEA" w14:textId="239FCD53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F541A8" w14:paraId="3EFD9DAD" w14:textId="77777777" w:rsidTr="00F541A8">
        <w:trPr>
          <w:trHeight w:val="268"/>
        </w:trPr>
        <w:tc>
          <w:tcPr>
            <w:tcW w:w="1419" w:type="dxa"/>
          </w:tcPr>
          <w:p w14:paraId="0793D181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4CD8FD22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3B73CED4" w14:textId="66506384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64D26DCF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77CB9362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57E21A19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181028E5" w14:textId="258FA92A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F541A8" w14:paraId="31034813" w14:textId="77777777" w:rsidTr="00F541A8">
        <w:trPr>
          <w:trHeight w:val="268"/>
        </w:trPr>
        <w:tc>
          <w:tcPr>
            <w:tcW w:w="1419" w:type="dxa"/>
          </w:tcPr>
          <w:p w14:paraId="2296D070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0EC72352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08A2B0F9" w14:textId="177544BA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646BEC10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1B4C1714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511E1801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0A8BD1FB" w14:textId="0F441C9D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F541A8" w14:paraId="04850B92" w14:textId="77777777" w:rsidTr="00F541A8">
        <w:trPr>
          <w:trHeight w:val="268"/>
        </w:trPr>
        <w:tc>
          <w:tcPr>
            <w:tcW w:w="1419" w:type="dxa"/>
          </w:tcPr>
          <w:p w14:paraId="4E52773C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4CB52272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5BF74D99" w14:textId="6017FD6A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5A97E823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21E6E1FA" w14:textId="6E695968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69D1B429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3968CCC9" w14:textId="27F7591B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F541A8" w14:paraId="3FC3B681" w14:textId="77777777" w:rsidTr="00F541A8">
        <w:trPr>
          <w:trHeight w:val="268"/>
        </w:trPr>
        <w:tc>
          <w:tcPr>
            <w:tcW w:w="1419" w:type="dxa"/>
          </w:tcPr>
          <w:p w14:paraId="562CF6FF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160C7B24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77DCDA22" w14:textId="1361AF3E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6EA9442F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6EA9A666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7D618379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20FDB2DE" w14:textId="57222810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F541A8" w14:paraId="49DF76AE" w14:textId="77777777" w:rsidTr="00F541A8">
        <w:trPr>
          <w:trHeight w:val="268"/>
        </w:trPr>
        <w:tc>
          <w:tcPr>
            <w:tcW w:w="1419" w:type="dxa"/>
          </w:tcPr>
          <w:p w14:paraId="38B2E38F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</w:tcPr>
          <w:p w14:paraId="41D0BF9D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0053BBA3" w14:textId="258C87EF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7520846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111437C8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</w:tcPr>
          <w:p w14:paraId="4FACA70E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2D91B527" w14:textId="5467E40C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F541A8" w14:paraId="04D46926" w14:textId="77777777" w:rsidTr="00F541A8">
        <w:trPr>
          <w:trHeight w:val="268"/>
        </w:trPr>
        <w:tc>
          <w:tcPr>
            <w:tcW w:w="1419" w:type="dxa"/>
          </w:tcPr>
          <w:p w14:paraId="5015C4C6" w14:textId="747BEA16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Totaal</w:t>
            </w:r>
          </w:p>
        </w:tc>
        <w:tc>
          <w:tcPr>
            <w:tcW w:w="896" w:type="dxa"/>
          </w:tcPr>
          <w:p w14:paraId="6E2ACFF2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</w:tcPr>
          <w:p w14:paraId="7B7865F4" w14:textId="1B47AE53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54EC4956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</w:tcPr>
          <w:p w14:paraId="07C64049" w14:textId="0CD98E91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Totaal</w:t>
            </w:r>
          </w:p>
        </w:tc>
        <w:tc>
          <w:tcPr>
            <w:tcW w:w="851" w:type="dxa"/>
          </w:tcPr>
          <w:p w14:paraId="5B9CF467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2F5902FD" w14:textId="30A49254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  <w:tr w:rsidR="00F541A8" w14:paraId="4FF725C0" w14:textId="77777777" w:rsidTr="00F541A8">
        <w:trPr>
          <w:trHeight w:val="268"/>
        </w:trPr>
        <w:tc>
          <w:tcPr>
            <w:tcW w:w="1419" w:type="dxa"/>
            <w:tcBorders>
              <w:bottom w:val="single" w:sz="4" w:space="0" w:color="auto"/>
            </w:tcBorders>
          </w:tcPr>
          <w:p w14:paraId="17867F24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1DC85136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28E042E2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72AFC5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0CDDFF9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163145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7" w:type="dxa"/>
          </w:tcPr>
          <w:p w14:paraId="3F6CE76D" w14:textId="77777777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</w:p>
        </w:tc>
      </w:tr>
      <w:tr w:rsidR="00F541A8" w14:paraId="77DD2C19" w14:textId="77777777" w:rsidTr="00F541A8">
        <w:trPr>
          <w:trHeight w:val="538"/>
        </w:trPr>
        <w:tc>
          <w:tcPr>
            <w:tcW w:w="7089" w:type="dxa"/>
            <w:gridSpan w:val="6"/>
            <w:vAlign w:val="center"/>
          </w:tcPr>
          <w:p w14:paraId="40A3816C" w14:textId="5B77969D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 declareren bedrag</w:t>
            </w:r>
          </w:p>
        </w:tc>
        <w:tc>
          <w:tcPr>
            <w:tcW w:w="2267" w:type="dxa"/>
            <w:vAlign w:val="center"/>
          </w:tcPr>
          <w:p w14:paraId="5BA8DAC2" w14:textId="15D9FD00" w:rsidR="00F541A8" w:rsidRDefault="00F541A8" w:rsidP="00F541A8">
            <w:pPr>
              <w:pStyle w:val="Norma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€</w:t>
            </w:r>
          </w:p>
        </w:tc>
      </w:tr>
    </w:tbl>
    <w:p w14:paraId="1E1E48B2" w14:textId="77777777" w:rsidR="0029673F" w:rsidRDefault="0029673F">
      <w:pPr>
        <w:pStyle w:val="BodyText"/>
      </w:pPr>
    </w:p>
    <w:p w14:paraId="099FDDFA" w14:textId="77777777" w:rsidR="0029673F" w:rsidRDefault="0029673F">
      <w:pPr>
        <w:pStyle w:val="BodyText"/>
      </w:pPr>
    </w:p>
    <w:p w14:paraId="57963D57" w14:textId="518C677A" w:rsidR="008118C5" w:rsidRDefault="00B974D3">
      <w:pPr>
        <w:pStyle w:val="BodyText"/>
      </w:pPr>
      <w:r>
        <w:t>*</w:t>
      </w:r>
      <w:r w:rsidR="008118C5">
        <w:t xml:space="preserve">Declaraties kunnen worden ingediend tot </w:t>
      </w:r>
      <w:r w:rsidR="0029673F">
        <w:t>20</w:t>
      </w:r>
      <w:r w:rsidR="008118C5">
        <w:t xml:space="preserve"> juni van elk volleybalseizoen</w:t>
      </w:r>
      <w:r w:rsidR="00345DDD">
        <w:t xml:space="preserve"> bij</w:t>
      </w:r>
    </w:p>
    <w:p w14:paraId="39BC289E" w14:textId="77777777" w:rsidR="008118C5" w:rsidRDefault="008118C5">
      <w:pPr>
        <w:pStyle w:val="Heading3"/>
        <w:tabs>
          <w:tab w:val="clear" w:pos="1080"/>
          <w:tab w:val="left" w:pos="1440"/>
          <w:tab w:val="decimal" w:pos="7560"/>
        </w:tabs>
        <w:rPr>
          <w:b w:val="0"/>
          <w:bCs w:val="0"/>
          <w:sz w:val="20"/>
        </w:rPr>
      </w:pPr>
    </w:p>
    <w:p w14:paraId="026F1277" w14:textId="77777777" w:rsidR="00B974D3" w:rsidRDefault="00B974D3">
      <w:pPr>
        <w:pStyle w:val="Heading3"/>
        <w:tabs>
          <w:tab w:val="clear" w:pos="1080"/>
          <w:tab w:val="left" w:pos="1440"/>
          <w:tab w:val="decimal" w:pos="7560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Tarieven: </w:t>
      </w:r>
      <w:r>
        <w:rPr>
          <w:b w:val="0"/>
          <w:bCs w:val="0"/>
          <w:sz w:val="20"/>
        </w:rPr>
        <w:tab/>
        <w:t>Gediplomeerde trainer H1/D1</w:t>
      </w:r>
      <w:r>
        <w:rPr>
          <w:b w:val="0"/>
          <w:bCs w:val="0"/>
          <w:sz w:val="20"/>
        </w:rPr>
        <w:tab/>
        <w:t>€</w:t>
      </w:r>
      <w:r>
        <w:rPr>
          <w:b w:val="0"/>
          <w:bCs w:val="0"/>
          <w:sz w:val="20"/>
        </w:rPr>
        <w:tab/>
        <w:t>12,- per uur</w:t>
      </w:r>
    </w:p>
    <w:p w14:paraId="7A240345" w14:textId="77777777" w:rsidR="00B974D3" w:rsidRDefault="00B974D3">
      <w:pPr>
        <w:pStyle w:val="Normaal"/>
        <w:tabs>
          <w:tab w:val="left" w:pos="1440"/>
          <w:tab w:val="left" w:pos="7020"/>
          <w:tab w:val="decimal" w:pos="75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Niet gediplomeerde trainer H1/D1</w:t>
      </w:r>
      <w:r>
        <w:rPr>
          <w:rFonts w:ascii="Tahoma" w:hAnsi="Tahoma" w:cs="Tahoma"/>
          <w:sz w:val="20"/>
        </w:rPr>
        <w:tab/>
        <w:t>€</w:t>
      </w:r>
      <w:r>
        <w:rPr>
          <w:rFonts w:ascii="Tahoma" w:hAnsi="Tahoma" w:cs="Tahoma"/>
          <w:sz w:val="20"/>
        </w:rPr>
        <w:tab/>
        <w:t>9,- per uur</w:t>
      </w:r>
    </w:p>
    <w:p w14:paraId="529E5612" w14:textId="77777777" w:rsidR="00E33404" w:rsidRDefault="00E33404" w:rsidP="00E33404">
      <w:pPr>
        <w:pStyle w:val="Normaal"/>
        <w:tabs>
          <w:tab w:val="left" w:pos="1440"/>
          <w:tab w:val="left" w:pos="7020"/>
          <w:tab w:val="decimal" w:pos="75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Gediplomeerde trainer overige teams</w:t>
      </w:r>
      <w:r>
        <w:rPr>
          <w:rFonts w:ascii="Tahoma" w:hAnsi="Tahoma" w:cs="Tahoma"/>
          <w:sz w:val="20"/>
        </w:rPr>
        <w:tab/>
        <w:t>€</w:t>
      </w:r>
      <w:r>
        <w:rPr>
          <w:rFonts w:ascii="Tahoma" w:hAnsi="Tahoma" w:cs="Tahoma"/>
          <w:sz w:val="20"/>
        </w:rPr>
        <w:tab/>
        <w:t>9,- per uur</w:t>
      </w:r>
    </w:p>
    <w:p w14:paraId="2ABACF89" w14:textId="126AA477" w:rsidR="00E33404" w:rsidRDefault="00B974D3" w:rsidP="00345DDD">
      <w:pPr>
        <w:pStyle w:val="Normaal"/>
        <w:tabs>
          <w:tab w:val="left" w:pos="1440"/>
          <w:tab w:val="left" w:pos="7020"/>
          <w:tab w:val="decimal" w:pos="75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Niet gediplomeerde trainer overige teams</w:t>
      </w:r>
      <w:r>
        <w:rPr>
          <w:rFonts w:ascii="Tahoma" w:hAnsi="Tahoma" w:cs="Tahoma"/>
          <w:sz w:val="20"/>
        </w:rPr>
        <w:tab/>
        <w:t>€</w:t>
      </w:r>
      <w:r>
        <w:rPr>
          <w:rFonts w:ascii="Tahoma" w:hAnsi="Tahoma" w:cs="Tahoma"/>
          <w:sz w:val="20"/>
        </w:rPr>
        <w:tab/>
        <w:t>6,- per uur</w:t>
      </w:r>
    </w:p>
    <w:p w14:paraId="57E3E356" w14:textId="77777777" w:rsidR="00345DDD" w:rsidRDefault="00345DDD" w:rsidP="00345DDD">
      <w:pPr>
        <w:pStyle w:val="Normaal"/>
        <w:tabs>
          <w:tab w:val="left" w:pos="1440"/>
          <w:tab w:val="left" w:pos="7020"/>
          <w:tab w:val="decimal" w:pos="7560"/>
        </w:tabs>
        <w:rPr>
          <w:rFonts w:ascii="Tahoma" w:hAnsi="Tahoma" w:cs="Tahoma"/>
          <w:b/>
          <w:bCs/>
          <w:sz w:val="20"/>
        </w:rPr>
      </w:pPr>
    </w:p>
    <w:p w14:paraId="500ADA4C" w14:textId="6882831D" w:rsidR="00B974D3" w:rsidRPr="00204E75" w:rsidRDefault="00B974D3">
      <w:pPr>
        <w:pStyle w:val="Normaal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Inleveren bij: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 w:rsidR="00985A81">
        <w:rPr>
          <w:rFonts w:ascii="Tahoma" w:hAnsi="Tahoma" w:cs="Tahoma"/>
          <w:b/>
          <w:bCs/>
          <w:sz w:val="20"/>
        </w:rPr>
        <w:t>penningmeester@touche86</w:t>
      </w:r>
      <w:r w:rsidR="00204E75" w:rsidRPr="00204E75">
        <w:rPr>
          <w:rFonts w:ascii="Tahoma" w:hAnsi="Tahoma" w:cs="Tahoma"/>
          <w:b/>
          <w:bCs/>
          <w:sz w:val="20"/>
        </w:rPr>
        <w:t>.nl</w:t>
      </w:r>
    </w:p>
    <w:sectPr w:rsidR="00B974D3" w:rsidRPr="00204E75" w:rsidSect="00345DDD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1A"/>
    <w:rsid w:val="00204E75"/>
    <w:rsid w:val="0029673F"/>
    <w:rsid w:val="00345DDD"/>
    <w:rsid w:val="00422492"/>
    <w:rsid w:val="006F5CE8"/>
    <w:rsid w:val="007476B4"/>
    <w:rsid w:val="008118C5"/>
    <w:rsid w:val="00985A81"/>
    <w:rsid w:val="00B974D3"/>
    <w:rsid w:val="00D3277A"/>
    <w:rsid w:val="00E33404"/>
    <w:rsid w:val="00E4231A"/>
    <w:rsid w:val="00F5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85386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al"/>
    <w:next w:val="Normaal"/>
    <w:qFormat/>
    <w:pPr>
      <w:keepNext/>
      <w:tabs>
        <w:tab w:val="left" w:pos="2880"/>
        <w:tab w:val="left" w:pos="5940"/>
      </w:tabs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al"/>
    <w:next w:val="Normaal"/>
    <w:qFormat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al"/>
    <w:next w:val="Normaal"/>
    <w:qFormat/>
    <w:pPr>
      <w:keepNext/>
      <w:tabs>
        <w:tab w:val="left" w:pos="1080"/>
        <w:tab w:val="left" w:pos="7020"/>
      </w:tabs>
      <w:outlineLvl w:val="2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al">
    <w:name w:val="Normaal"/>
    <w:qFormat/>
    <w:rPr>
      <w:sz w:val="24"/>
      <w:szCs w:val="24"/>
    </w:rPr>
  </w:style>
  <w:style w:type="paragraph" w:styleId="Title">
    <w:name w:val="Title"/>
    <w:basedOn w:val="Normaal"/>
    <w:qFormat/>
    <w:pPr>
      <w:jc w:val="center"/>
    </w:pPr>
    <w:rPr>
      <w:rFonts w:ascii="Tahoma" w:hAnsi="Tahoma" w:cs="Tahoma"/>
      <w:b/>
      <w:bCs/>
      <w:sz w:val="44"/>
    </w:rPr>
  </w:style>
  <w:style w:type="paragraph" w:customStyle="1" w:styleId="Subtitel">
    <w:name w:val="Subtitel"/>
    <w:basedOn w:val="Normaal"/>
    <w:qFormat/>
    <w:pPr>
      <w:tabs>
        <w:tab w:val="left" w:pos="2880"/>
      </w:tabs>
    </w:pPr>
    <w:rPr>
      <w:rFonts w:ascii="Tahoma" w:hAnsi="Tahoma" w:cs="Tahoma"/>
      <w:b/>
      <w:bCs/>
    </w:rPr>
  </w:style>
  <w:style w:type="paragraph" w:styleId="BodyText">
    <w:name w:val="Body Text"/>
    <w:basedOn w:val="Normaal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Declaratie Formulier</vt:lpstr>
      <vt:lpstr>Declaratie Formulier</vt:lpstr>
    </vt:vector>
  </TitlesOfParts>
  <Company>.</Company>
  <LinksUpToDate>false</LinksUpToDate>
  <CharactersWithSpaces>905</CharactersWithSpaces>
  <SharedDoc>false</SharedDoc>
  <HLinks>
    <vt:vector size="6" baseType="variant">
      <vt:variant>
        <vt:i4>6226001</vt:i4>
      </vt:variant>
      <vt:variant>
        <vt:i4>-1</vt:i4>
      </vt:variant>
      <vt:variant>
        <vt:i4>1028</vt:i4>
      </vt:variant>
      <vt:variant>
        <vt:i4>1</vt:i4>
      </vt:variant>
      <vt:variant>
        <vt:lpwstr>touche86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Formulier</dc:title>
  <dc:subject/>
  <dc:creator>Bouland, Arthur A (NSR)</dc:creator>
  <cp:keywords/>
  <dc:description/>
  <cp:lastModifiedBy>Marcel Lentfert | Confed</cp:lastModifiedBy>
  <cp:revision>2</cp:revision>
  <cp:lastPrinted>2006-12-10T21:34:00Z</cp:lastPrinted>
  <dcterms:created xsi:type="dcterms:W3CDTF">2024-10-31T14:01:00Z</dcterms:created>
  <dcterms:modified xsi:type="dcterms:W3CDTF">2024-10-31T14:01:00Z</dcterms:modified>
</cp:coreProperties>
</file>